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Layout w:type="fixed"/>
        <w:tblLook w:val="01E0" w:firstRow="1" w:lastRow="1" w:firstColumn="1" w:lastColumn="1" w:noHBand="0" w:noVBand="0"/>
      </w:tblPr>
      <w:tblGrid>
        <w:gridCol w:w="468"/>
        <w:gridCol w:w="635"/>
        <w:gridCol w:w="567"/>
        <w:gridCol w:w="1900"/>
        <w:gridCol w:w="540"/>
        <w:gridCol w:w="70"/>
        <w:gridCol w:w="398"/>
        <w:gridCol w:w="484"/>
        <w:gridCol w:w="589"/>
        <w:gridCol w:w="1032"/>
        <w:gridCol w:w="1052"/>
        <w:gridCol w:w="1052"/>
        <w:gridCol w:w="1053"/>
      </w:tblGrid>
      <w:tr w:rsidR="00CA6C7E" w:rsidTr="00F5673C">
        <w:tc>
          <w:tcPr>
            <w:tcW w:w="4177" w:type="dxa"/>
            <w:gridSpan w:val="6"/>
            <w:hideMark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Тат.Бүләр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1471" w:type="dxa"/>
            <w:gridSpan w:val="3"/>
            <w:hideMark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8B9B1D" wp14:editId="6DCA5743">
                  <wp:extent cx="683895" cy="683895"/>
                  <wp:effectExtent l="0" t="0" r="1905" b="1905"/>
                  <wp:docPr id="1" name="Рисунок 1" descr="Описание: ГЕРБ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 descr="Описание: ГЕРБА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gridSpan w:val="4"/>
            <w:hideMark/>
          </w:tcPr>
          <w:p w:rsidR="00CA6C7E" w:rsidRDefault="00CA6C7E" w:rsidP="00F56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Тат.Булярская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</w:p>
          <w:p w:rsidR="00CA6C7E" w:rsidRDefault="00CA6C7E" w:rsidP="00F56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 Республики Татарстан    </w:t>
            </w:r>
          </w:p>
        </w:tc>
      </w:tr>
      <w:tr w:rsidR="00CA6C7E" w:rsidRPr="001B000A" w:rsidTr="00F5673C">
        <w:trPr>
          <w:trHeight w:val="456"/>
        </w:trPr>
        <w:tc>
          <w:tcPr>
            <w:tcW w:w="9837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A6C7E" w:rsidRDefault="00CA6C7E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423988,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д.Тат.Буляр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Дружбы, 1а</w:t>
            </w:r>
          </w:p>
          <w:p w:rsidR="00CA6C7E" w:rsidRPr="00432F79" w:rsidRDefault="00CA6C7E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(85556) 3-40-18,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432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stb</w:t>
            </w:r>
            <w:proofErr w:type="spellEnd"/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</w:t>
            </w:r>
            <w:proofErr w:type="spellEnd"/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3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A6C7E" w:rsidRPr="00F579E8" w:rsidTr="00F5673C">
        <w:tc>
          <w:tcPr>
            <w:tcW w:w="9837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A6C7E" w:rsidRPr="00432F79" w:rsidRDefault="00CA6C7E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6C7E" w:rsidRDefault="00CA6C7E" w:rsidP="00F5673C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  <w:p w:rsidR="00CA6C7E" w:rsidRPr="00F579E8" w:rsidRDefault="00CA6C7E" w:rsidP="00F5673C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C7E" w:rsidTr="00F5673C">
        <w:tc>
          <w:tcPr>
            <w:tcW w:w="467" w:type="dxa"/>
            <w:hideMark/>
          </w:tcPr>
          <w:p w:rsidR="00CA6C7E" w:rsidRDefault="00CA6C7E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6C7E" w:rsidRDefault="00906055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hideMark/>
          </w:tcPr>
          <w:p w:rsidR="00CA6C7E" w:rsidRDefault="00CA6C7E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6C7E" w:rsidRDefault="00906055" w:rsidP="00F5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</w:t>
            </w:r>
          </w:p>
        </w:tc>
        <w:tc>
          <w:tcPr>
            <w:tcW w:w="540" w:type="dxa"/>
            <w:hideMark/>
          </w:tcPr>
          <w:p w:rsidR="00CA6C7E" w:rsidRDefault="00CA6C7E" w:rsidP="00F567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6C7E" w:rsidRPr="00AB0A94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dxa"/>
            <w:hideMark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21" w:type="dxa"/>
            <w:gridSpan w:val="2"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CA6C7E" w:rsidRDefault="00CA6C7E" w:rsidP="00F5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0595" w:rsidRDefault="003C0595"/>
    <w:p w:rsidR="00CA6C7E" w:rsidRPr="00CA6C7E" w:rsidRDefault="00CA6C7E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C7E">
        <w:rPr>
          <w:rFonts w:ascii="Times New Roman" w:hAnsi="Times New Roman" w:cs="Times New Roman"/>
          <w:sz w:val="24"/>
          <w:szCs w:val="24"/>
        </w:rPr>
        <w:t>Об утверждении плана тренировок (учений)</w:t>
      </w:r>
    </w:p>
    <w:p w:rsidR="00CA6C7E" w:rsidRDefault="00CA6C7E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C7E">
        <w:rPr>
          <w:rFonts w:ascii="Times New Roman" w:hAnsi="Times New Roman" w:cs="Times New Roman"/>
          <w:sz w:val="24"/>
          <w:szCs w:val="24"/>
        </w:rPr>
        <w:t>по действиям с учетом различных ситуации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надежной охраны зданий, помещений и имущества, безопасного функционирования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Тат.Булярская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своевременного обнаружения и предотвращения опасных ситуаций, поддержания порядка и реализации мер по защите персонала, обучающихся в период их нахождения на территории, в зданиях и упорядочения работы образовательного учреждения: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график проведения объектовых тренировок на 2025 год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(Приложение№1)</w:t>
      </w:r>
    </w:p>
    <w:p w:rsidR="00CA6C7E" w:rsidRDefault="00CA6C7E" w:rsidP="00CA6C7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Общее руководство проведением объектовых тренировок возложить на учителя ОБЖ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</w:t>
      </w:r>
    </w:p>
    <w:p w:rsidR="00CA6C7E" w:rsidRDefault="00CA6C7E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проведени</w:t>
      </w:r>
      <w:r w:rsidR="0009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тренировки </w:t>
      </w:r>
      <w:r w:rsidR="00090B06">
        <w:rPr>
          <w:rFonts w:ascii="Times New Roman" w:hAnsi="Times New Roman" w:cs="Times New Roman"/>
          <w:sz w:val="24"/>
          <w:szCs w:val="24"/>
        </w:rPr>
        <w:t>всем учащимся и работникам руководствоваться должностными инструкциями и утвержденным алгоритмом действий.</w:t>
      </w: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оставляю за собой.</w:t>
      </w: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432F79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школы_______________</w:t>
      </w:r>
      <w:bookmarkStart w:id="0" w:name="_GoBack"/>
      <w:bookmarkEnd w:id="0"/>
      <w:proofErr w:type="spellStart"/>
      <w:r w:rsidR="00090B06">
        <w:rPr>
          <w:rFonts w:ascii="Times New Roman" w:hAnsi="Times New Roman" w:cs="Times New Roman"/>
          <w:sz w:val="24"/>
          <w:szCs w:val="24"/>
        </w:rPr>
        <w:t>И.М.Исламов</w:t>
      </w:r>
      <w:proofErr w:type="spellEnd"/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Мирзаянов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А.Г.___________</w:t>
      </w: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CA6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B000A">
        <w:rPr>
          <w:rFonts w:ascii="Times New Roman" w:hAnsi="Times New Roman" w:cs="Times New Roman"/>
          <w:sz w:val="24"/>
          <w:szCs w:val="24"/>
        </w:rPr>
        <w:t xml:space="preserve">       Приложение к приказу №67 от 28.08</w:t>
      </w:r>
      <w:r>
        <w:rPr>
          <w:rFonts w:ascii="Times New Roman" w:hAnsi="Times New Roman" w:cs="Times New Roman"/>
          <w:sz w:val="24"/>
          <w:szCs w:val="24"/>
        </w:rPr>
        <w:t>.2025.г.</w:t>
      </w:r>
    </w:p>
    <w:p w:rsidR="00090B06" w:rsidRDefault="00090B06" w:rsidP="00090B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B06" w:rsidRDefault="00090B06" w:rsidP="00090B06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B06">
        <w:rPr>
          <w:rFonts w:ascii="Times New Roman" w:hAnsi="Times New Roman" w:cs="Times New Roman"/>
          <w:b/>
          <w:sz w:val="24"/>
          <w:szCs w:val="24"/>
        </w:rPr>
        <w:t>План – график проведения объектовых тренировок с учащимися и сотрудниками МБОУ «</w:t>
      </w:r>
      <w:proofErr w:type="spellStart"/>
      <w:r w:rsidRPr="00090B06">
        <w:rPr>
          <w:rFonts w:ascii="Times New Roman" w:hAnsi="Times New Roman" w:cs="Times New Roman"/>
          <w:b/>
          <w:sz w:val="24"/>
          <w:szCs w:val="24"/>
        </w:rPr>
        <w:t>Тат.Булярская</w:t>
      </w:r>
      <w:proofErr w:type="spellEnd"/>
      <w:r w:rsidRPr="00090B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90B06">
        <w:rPr>
          <w:rFonts w:ascii="Times New Roman" w:hAnsi="Times New Roman" w:cs="Times New Roman"/>
          <w:b/>
          <w:sz w:val="24"/>
          <w:szCs w:val="24"/>
        </w:rPr>
        <w:t>СОШ»в</w:t>
      </w:r>
      <w:proofErr w:type="spellEnd"/>
      <w:proofErr w:type="gramEnd"/>
      <w:r w:rsidRPr="00090B06">
        <w:rPr>
          <w:rFonts w:ascii="Times New Roman" w:hAnsi="Times New Roman" w:cs="Times New Roman"/>
          <w:b/>
          <w:sz w:val="24"/>
          <w:szCs w:val="24"/>
        </w:rPr>
        <w:t xml:space="preserve"> 2025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2590"/>
        <w:gridCol w:w="1430"/>
        <w:gridCol w:w="1938"/>
        <w:gridCol w:w="1607"/>
        <w:gridCol w:w="1167"/>
      </w:tblGrid>
      <w:tr w:rsidR="00307077" w:rsidTr="00307077">
        <w:tc>
          <w:tcPr>
            <w:tcW w:w="613" w:type="dxa"/>
          </w:tcPr>
          <w:p w:rsidR="00307077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0" w:type="dxa"/>
          </w:tcPr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38" w:type="dxa"/>
          </w:tcPr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07" w:type="dxa"/>
          </w:tcPr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Планир.дата</w:t>
            </w:r>
            <w:proofErr w:type="spellEnd"/>
          </w:p>
        </w:tc>
        <w:tc>
          <w:tcPr>
            <w:tcW w:w="1167" w:type="dxa"/>
          </w:tcPr>
          <w:p w:rsidR="00090B06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07077" w:rsidTr="00307077">
        <w:tc>
          <w:tcPr>
            <w:tcW w:w="613" w:type="dxa"/>
          </w:tcPr>
          <w:p w:rsidR="00090B06" w:rsidRPr="00307077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090B06" w:rsidRPr="00307077" w:rsidRDefault="00307077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090B06" w:rsidRPr="00307077" w:rsidRDefault="00307077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090B06" w:rsidRPr="00307077" w:rsidRDefault="00307077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31.05.2025.г.</w:t>
            </w:r>
          </w:p>
        </w:tc>
        <w:tc>
          <w:tcPr>
            <w:tcW w:w="1167" w:type="dxa"/>
          </w:tcPr>
          <w:p w:rsidR="00090B06" w:rsidRPr="00307077" w:rsidRDefault="00090B06" w:rsidP="00090B06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07.04.25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77" w:rsidRPr="00307077" w:rsidTr="00307077">
        <w:tc>
          <w:tcPr>
            <w:tcW w:w="613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9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307077" w:rsidRPr="00307077" w:rsidRDefault="00FA764D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67" w:type="dxa"/>
          </w:tcPr>
          <w:p w:rsidR="00307077" w:rsidRPr="00307077" w:rsidRDefault="00307077" w:rsidP="00307077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4D" w:rsidRPr="00307077" w:rsidTr="00307077">
        <w:tc>
          <w:tcPr>
            <w:tcW w:w="613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16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4D" w:rsidRPr="00307077" w:rsidTr="00307077">
        <w:tc>
          <w:tcPr>
            <w:tcW w:w="613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9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116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4D" w:rsidRPr="00307077" w:rsidTr="00307077">
        <w:tc>
          <w:tcPr>
            <w:tcW w:w="613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среди обучающихся и персонала.</w:t>
            </w:r>
          </w:p>
        </w:tc>
        <w:tc>
          <w:tcPr>
            <w:tcW w:w="143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16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4D" w:rsidRPr="00307077" w:rsidTr="00307077">
        <w:tc>
          <w:tcPr>
            <w:tcW w:w="613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руководящего </w:t>
            </w:r>
            <w:r w:rsidR="00BB42DB" w:rsidRPr="00307077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объекта при организации и проведении учебной тренировки по предупреждению и действиям ЧС, угрозе террористического акта, обеспечения пожарной безопасности и гражданской обороне </w:t>
            </w:r>
            <w:r w:rsidRPr="00307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обучающихся и персонала.</w:t>
            </w:r>
          </w:p>
        </w:tc>
        <w:tc>
          <w:tcPr>
            <w:tcW w:w="1430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сотр.школы</w:t>
            </w:r>
            <w:proofErr w:type="spellEnd"/>
          </w:p>
        </w:tc>
        <w:tc>
          <w:tcPr>
            <w:tcW w:w="1938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ОБЗР</w:t>
            </w:r>
          </w:p>
        </w:tc>
        <w:tc>
          <w:tcPr>
            <w:tcW w:w="160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167" w:type="dxa"/>
          </w:tcPr>
          <w:p w:rsidR="00FA764D" w:rsidRPr="00307077" w:rsidRDefault="00FA764D" w:rsidP="00FA764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B06" w:rsidRPr="00307077" w:rsidRDefault="00090B06" w:rsidP="00090B06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sectPr w:rsidR="00090B06" w:rsidRPr="0030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7E"/>
    <w:rsid w:val="00090B06"/>
    <w:rsid w:val="001B000A"/>
    <w:rsid w:val="00307077"/>
    <w:rsid w:val="003C0595"/>
    <w:rsid w:val="00432F79"/>
    <w:rsid w:val="00906055"/>
    <w:rsid w:val="00BB42DB"/>
    <w:rsid w:val="00CA6C7E"/>
    <w:rsid w:val="00FA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E86E"/>
  <w15:chartTrackingRefBased/>
  <w15:docId w15:val="{5862DB32-8D30-4A2E-88AC-4883666D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Танзиля</cp:lastModifiedBy>
  <cp:revision>8</cp:revision>
  <cp:lastPrinted>2025-02-21T05:53:00Z</cp:lastPrinted>
  <dcterms:created xsi:type="dcterms:W3CDTF">2025-02-10T07:52:00Z</dcterms:created>
  <dcterms:modified xsi:type="dcterms:W3CDTF">2025-09-02T06:50:00Z</dcterms:modified>
</cp:coreProperties>
</file>